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FFCC" w14:textId="77777777" w:rsidR="00282CD1" w:rsidRDefault="00282CD1" w:rsidP="00282CD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4BB2282" w14:textId="77777777" w:rsidR="00282CD1" w:rsidRDefault="00282CD1" w:rsidP="00282CD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16315 архетипа ИВДИВО ИВ Аватара Синтеза Янова ИВАС Кут Хуми</w:t>
      </w:r>
    </w:p>
    <w:p w14:paraId="1A279033" w14:textId="77777777" w:rsidR="00282CD1" w:rsidRDefault="00282CD1" w:rsidP="00282CD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Изначально Вышестоящего Отца</w:t>
      </w:r>
    </w:p>
    <w:p w14:paraId="7AD3A620" w14:textId="211584A7" w:rsidR="00282CD1" w:rsidRDefault="00282CD1" w:rsidP="00282CD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Изначально Вышестоящего Отца № 8 от 02.04.2025 </w:t>
      </w:r>
    </w:p>
    <w:p w14:paraId="24992345" w14:textId="624BCCDE" w:rsidR="00282CD1" w:rsidRDefault="00282CD1" w:rsidP="00282CD1">
      <w:pPr>
        <w:ind w:left="212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Утверждаю, Глава подразделения Мелентьева Т.Г.   </w:t>
      </w:r>
      <w:r w:rsidR="003D4340">
        <w:rPr>
          <w:rFonts w:ascii="Times New Roman" w:hAnsi="Times New Roman" w:cs="Times New Roman"/>
          <w:color w:val="FF0000"/>
          <w:sz w:val="24"/>
        </w:rPr>
        <w:t>11</w:t>
      </w:r>
      <w:r>
        <w:rPr>
          <w:rFonts w:ascii="Times New Roman" w:hAnsi="Times New Roman" w:cs="Times New Roman"/>
          <w:color w:val="FF0000"/>
          <w:sz w:val="24"/>
        </w:rPr>
        <w:t>.04.2025</w:t>
      </w:r>
    </w:p>
    <w:p w14:paraId="21EADB78" w14:textId="474785C5" w:rsidR="00282CD1" w:rsidRDefault="00282CD1" w:rsidP="00282CD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Всего членов Совета ИВО – 32, присутствовало - </w:t>
      </w:r>
      <w:r w:rsidR="00956D9D">
        <w:rPr>
          <w:rFonts w:ascii="Times New Roman" w:hAnsi="Times New Roman" w:cs="Times New Roman"/>
          <w:color w:val="000000"/>
          <w:sz w:val="24"/>
        </w:rPr>
        <w:t>24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E9674F2" w14:textId="510770E9" w:rsidR="00282CD1" w:rsidRDefault="00282CD1" w:rsidP="00282CD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Очно -</w:t>
      </w:r>
      <w:r w:rsidR="00956D9D">
        <w:rPr>
          <w:rFonts w:ascii="Times New Roman" w:hAnsi="Times New Roman" w:cs="Times New Roman"/>
          <w:color w:val="000000"/>
          <w:sz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</w:rPr>
        <w:t xml:space="preserve">  , онлайн – </w:t>
      </w:r>
      <w:r w:rsidR="00956D9D">
        <w:rPr>
          <w:rFonts w:ascii="Times New Roman" w:hAnsi="Times New Roman" w:cs="Times New Roman"/>
          <w:color w:val="000000"/>
          <w:sz w:val="24"/>
        </w:rPr>
        <w:t>4</w:t>
      </w:r>
    </w:p>
    <w:p w14:paraId="43FB7472" w14:textId="77777777" w:rsidR="005338D8" w:rsidRDefault="00282CD1" w:rsidP="005338D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1.Мелентьева Т.Г</w:t>
      </w:r>
      <w:r w:rsidR="00956D9D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5338D8">
        <w:rPr>
          <w:rFonts w:ascii="Times New Roman" w:hAnsi="Times New Roman" w:cs="Times New Roman"/>
          <w:color w:val="000000"/>
          <w:sz w:val="24"/>
        </w:rPr>
        <w:t>Король Л.Г.</w:t>
      </w:r>
    </w:p>
    <w:p w14:paraId="391E5400" w14:textId="7D4EAA85" w:rsidR="00282CD1" w:rsidRDefault="005338D8" w:rsidP="00C55BA1">
      <w:pPr>
        <w:spacing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282CD1">
        <w:rPr>
          <w:rFonts w:ascii="Times New Roman" w:hAnsi="Times New Roman" w:cs="Times New Roman"/>
          <w:color w:val="000000"/>
          <w:sz w:val="24"/>
        </w:rPr>
        <w:t>Лачинова Ю.В</w:t>
      </w:r>
      <w:r w:rsidR="00C55BA1">
        <w:rPr>
          <w:rFonts w:ascii="Times New Roman" w:hAnsi="Times New Roman" w:cs="Times New Roman"/>
          <w:color w:val="000000"/>
          <w:sz w:val="24"/>
        </w:rPr>
        <w:t xml:space="preserve">.                                                                                                                            </w:t>
      </w:r>
      <w:r w:rsidR="00C55BA1" w:rsidRPr="00C55BA1">
        <w:rPr>
          <w:rFonts w:ascii="Times New Roman" w:hAnsi="Times New Roman" w:cs="Times New Roman"/>
          <w:color w:val="000000"/>
          <w:sz w:val="24"/>
        </w:rPr>
        <w:t>4</w:t>
      </w:r>
      <w:r w:rsidR="00282CD1">
        <w:rPr>
          <w:rFonts w:ascii="Times New Roman" w:hAnsi="Times New Roman" w:cs="Times New Roman"/>
          <w:color w:val="000000"/>
          <w:sz w:val="24"/>
        </w:rPr>
        <w:t xml:space="preserve">. </w:t>
      </w:r>
      <w:r w:rsidR="00956D9D">
        <w:rPr>
          <w:rFonts w:ascii="Times New Roman" w:hAnsi="Times New Roman" w:cs="Times New Roman"/>
          <w:color w:val="000000"/>
          <w:sz w:val="24"/>
        </w:rPr>
        <w:t>Махиня Л</w:t>
      </w:r>
      <w:r w:rsidR="00C55BA1">
        <w:rPr>
          <w:rFonts w:ascii="Times New Roman" w:hAnsi="Times New Roman" w:cs="Times New Roman"/>
          <w:color w:val="000000"/>
          <w:sz w:val="24"/>
        </w:rPr>
        <w:t>.А.</w:t>
      </w:r>
      <w:r w:rsidR="00956D9D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B89640F" w14:textId="467238B4" w:rsidR="00282CD1" w:rsidRDefault="005338D8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282CD1">
        <w:rPr>
          <w:rFonts w:ascii="Times New Roman" w:hAnsi="Times New Roman" w:cs="Times New Roman"/>
          <w:color w:val="000000"/>
          <w:sz w:val="24"/>
        </w:rPr>
        <w:t>. Светова Ж.А.</w:t>
      </w:r>
    </w:p>
    <w:p w14:paraId="16344A9C" w14:textId="77777777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Горелова Г.М.</w:t>
      </w:r>
    </w:p>
    <w:p w14:paraId="6F1F09A0" w14:textId="3319CAAF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r w:rsidR="005338D8">
        <w:rPr>
          <w:rFonts w:ascii="Times New Roman" w:hAnsi="Times New Roman" w:cs="Times New Roman"/>
          <w:color w:val="000000"/>
          <w:sz w:val="24"/>
        </w:rPr>
        <w:t>Бельская Н.В.</w:t>
      </w:r>
    </w:p>
    <w:p w14:paraId="14C13FDB" w14:textId="62E9A31F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r w:rsidR="005338D8">
        <w:rPr>
          <w:rFonts w:ascii="Times New Roman" w:hAnsi="Times New Roman" w:cs="Times New Roman"/>
          <w:color w:val="000000"/>
          <w:sz w:val="24"/>
        </w:rPr>
        <w:t>Кравцов А.И.</w:t>
      </w:r>
    </w:p>
    <w:p w14:paraId="54BB6A6E" w14:textId="2A16EF0B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r w:rsidR="005338D8">
        <w:rPr>
          <w:rFonts w:ascii="Times New Roman" w:hAnsi="Times New Roman" w:cs="Times New Roman"/>
          <w:color w:val="000000"/>
          <w:sz w:val="24"/>
        </w:rPr>
        <w:t>Кофтурова Н.В.</w:t>
      </w:r>
    </w:p>
    <w:p w14:paraId="34EEEECE" w14:textId="77777777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Браун А.В.</w:t>
      </w:r>
    </w:p>
    <w:p w14:paraId="4D4C1D71" w14:textId="77777777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Поздняк П.А. </w:t>
      </w:r>
    </w:p>
    <w:p w14:paraId="7C125243" w14:textId="2AD49EBB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r w:rsidR="00003582">
        <w:rPr>
          <w:rFonts w:ascii="Times New Roman" w:hAnsi="Times New Roman" w:cs="Times New Roman"/>
          <w:color w:val="000000"/>
          <w:sz w:val="24"/>
        </w:rPr>
        <w:t>Волкова Л.Г.</w:t>
      </w:r>
    </w:p>
    <w:p w14:paraId="7928FC43" w14:textId="77777777" w:rsidR="00003582" w:rsidRDefault="00282CD1" w:rsidP="000035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r w:rsidR="00003582">
        <w:rPr>
          <w:rFonts w:ascii="Times New Roman" w:hAnsi="Times New Roman" w:cs="Times New Roman"/>
          <w:color w:val="000000"/>
          <w:sz w:val="24"/>
        </w:rPr>
        <w:t>Истина Е.В.</w:t>
      </w:r>
    </w:p>
    <w:p w14:paraId="05FFD551" w14:textId="77777777" w:rsidR="00003582" w:rsidRDefault="00282CD1" w:rsidP="005338D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="00003582">
        <w:rPr>
          <w:rFonts w:ascii="Times New Roman" w:hAnsi="Times New Roman" w:cs="Times New Roman"/>
          <w:color w:val="000000"/>
          <w:sz w:val="24"/>
        </w:rPr>
        <w:t>Иванченко О.К.</w:t>
      </w:r>
    </w:p>
    <w:p w14:paraId="7B407393" w14:textId="02D747E9" w:rsidR="005338D8" w:rsidRDefault="00003582" w:rsidP="005338D8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5338D8">
        <w:rPr>
          <w:rFonts w:ascii="Times New Roman" w:hAnsi="Times New Roman" w:cs="Times New Roman"/>
          <w:color w:val="000000"/>
          <w:sz w:val="24"/>
        </w:rPr>
        <w:t>Шпичак В.П.</w:t>
      </w:r>
    </w:p>
    <w:p w14:paraId="51EF65F0" w14:textId="2DF38D93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82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Галкина С.Н.</w:t>
      </w:r>
    </w:p>
    <w:p w14:paraId="682684B9" w14:textId="38A6BB3A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82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03582">
        <w:rPr>
          <w:rFonts w:ascii="Times New Roman" w:hAnsi="Times New Roman" w:cs="Times New Roman"/>
          <w:color w:val="000000"/>
          <w:sz w:val="24"/>
        </w:rPr>
        <w:t>Попова И.Г.</w:t>
      </w:r>
    </w:p>
    <w:p w14:paraId="28BE9390" w14:textId="392F5715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82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03582">
        <w:rPr>
          <w:rFonts w:ascii="Times New Roman" w:hAnsi="Times New Roman" w:cs="Times New Roman"/>
          <w:color w:val="000000"/>
          <w:sz w:val="24"/>
        </w:rPr>
        <w:t>Борисова И.А.</w:t>
      </w:r>
    </w:p>
    <w:p w14:paraId="322FB36F" w14:textId="43744B40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003582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003582">
        <w:rPr>
          <w:rFonts w:ascii="Times New Roman" w:hAnsi="Times New Roman" w:cs="Times New Roman"/>
          <w:color w:val="000000"/>
          <w:sz w:val="24"/>
        </w:rPr>
        <w:t xml:space="preserve"> Зиновьева Л.В.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74B973DF" w14:textId="42A15CDC" w:rsidR="00003582" w:rsidRDefault="00003582" w:rsidP="00003582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Шайдулина И.Ш.  </w:t>
      </w:r>
    </w:p>
    <w:p w14:paraId="0FC15D1C" w14:textId="77777777" w:rsidR="00003582" w:rsidRDefault="00003582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B038509" w14:textId="020B9E52" w:rsidR="00282CD1" w:rsidRDefault="00003582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</w:t>
      </w:r>
      <w:r w:rsidR="00282CD1">
        <w:rPr>
          <w:rFonts w:ascii="Times New Roman" w:hAnsi="Times New Roman" w:cs="Times New Roman"/>
          <w:color w:val="000000"/>
          <w:sz w:val="24"/>
        </w:rPr>
        <w:t xml:space="preserve">. </w:t>
      </w:r>
      <w:r w:rsidR="00956D9D">
        <w:rPr>
          <w:rFonts w:ascii="Times New Roman" w:hAnsi="Times New Roman" w:cs="Times New Roman"/>
          <w:color w:val="000000"/>
          <w:sz w:val="24"/>
        </w:rPr>
        <w:t>Ларионова М.А.</w:t>
      </w:r>
      <w:r w:rsidR="00282CD1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011390B3" w14:textId="39419C18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03582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956D9D">
        <w:rPr>
          <w:rFonts w:ascii="Times New Roman" w:hAnsi="Times New Roman" w:cs="Times New Roman"/>
          <w:color w:val="000000"/>
          <w:sz w:val="24"/>
        </w:rPr>
        <w:t>Наделяева Л.П.</w:t>
      </w:r>
      <w:r>
        <w:rPr>
          <w:rFonts w:ascii="Times New Roman" w:hAnsi="Times New Roman" w:cs="Times New Roman"/>
          <w:color w:val="000000"/>
          <w:sz w:val="24"/>
        </w:rPr>
        <w:t>(онлайн)</w:t>
      </w:r>
    </w:p>
    <w:p w14:paraId="66A2E231" w14:textId="28D12FF8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03582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Барсукова Н.Н. (онлайн)</w:t>
      </w:r>
    </w:p>
    <w:p w14:paraId="11CC505D" w14:textId="73577C2B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003582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Кольчугина М.В. (онлайн)</w:t>
      </w:r>
    </w:p>
    <w:p w14:paraId="6633C791" w14:textId="77777777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6B7BDFF6" w14:textId="77777777" w:rsidR="00282CD1" w:rsidRDefault="00282CD1" w:rsidP="00282CD1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16078F87" w14:textId="5497F66A" w:rsidR="00D96769" w:rsidRDefault="00282CD1" w:rsidP="00282CD1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41750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Тема Совета ИВО:</w:t>
      </w:r>
      <w:r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="00D96769">
        <w:rPr>
          <w:rFonts w:ascii="Times New Roman" w:hAnsi="Times New Roman" w:cs="Times New Roman"/>
          <w:color w:val="000000"/>
          <w:sz w:val="24"/>
          <w:u w:val="single"/>
        </w:rPr>
        <w:t xml:space="preserve">Согласование и принятие выработанной 4-рицы Подразделения. Тренинговое вхождение </w:t>
      </w:r>
      <w:r w:rsidR="003D4340">
        <w:rPr>
          <w:rFonts w:ascii="Times New Roman" w:hAnsi="Times New Roman" w:cs="Times New Roman"/>
          <w:color w:val="000000"/>
          <w:sz w:val="24"/>
          <w:u w:val="single"/>
        </w:rPr>
        <w:t xml:space="preserve">командой </w:t>
      </w:r>
      <w:r w:rsidR="00D96769">
        <w:rPr>
          <w:rFonts w:ascii="Times New Roman" w:hAnsi="Times New Roman" w:cs="Times New Roman"/>
          <w:color w:val="000000"/>
          <w:sz w:val="24"/>
          <w:u w:val="single"/>
        </w:rPr>
        <w:t>в обновленный ИВДИВО.</w:t>
      </w:r>
    </w:p>
    <w:p w14:paraId="1B3DFADC" w14:textId="77777777" w:rsidR="00282CD1" w:rsidRDefault="00282CD1" w:rsidP="00282C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Повестка :</w:t>
      </w:r>
    </w:p>
    <w:p w14:paraId="3453DC20" w14:textId="77777777" w:rsidR="00D96769" w:rsidRDefault="00D96769" w:rsidP="002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Тренинг Вхождение в обновление ИВДИВО.</w:t>
      </w:r>
    </w:p>
    <w:p w14:paraId="30FBE2E8" w14:textId="4C098C60" w:rsidR="00D96769" w:rsidRDefault="00D96769" w:rsidP="002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Принятие 4-рицы Подразделения</w:t>
      </w:r>
    </w:p>
    <w:p w14:paraId="3606112B" w14:textId="6137DC42" w:rsidR="00D96769" w:rsidRDefault="00B57E77" w:rsidP="002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 составлении 4-риц ДП</w:t>
      </w:r>
    </w:p>
    <w:p w14:paraId="3709B80E" w14:textId="5409B626" w:rsidR="00B57E77" w:rsidRDefault="00B57E77" w:rsidP="002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Планирование работы Подразделения на следующий год</w:t>
      </w:r>
    </w:p>
    <w:p w14:paraId="0D714CDA" w14:textId="3B3C7D37" w:rsidR="00282CD1" w:rsidRDefault="00282CD1" w:rsidP="00282CD1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Ответственные : </w:t>
      </w:r>
      <w:r w:rsidR="00B57E77">
        <w:rPr>
          <w:rFonts w:ascii="Times New Roman" w:hAnsi="Times New Roman" w:cs="Times New Roman"/>
          <w:color w:val="000000"/>
          <w:sz w:val="24"/>
        </w:rPr>
        <w:t>Совет ИВО</w:t>
      </w:r>
    </w:p>
    <w:p w14:paraId="4E9DF919" w14:textId="77777777" w:rsidR="00282CD1" w:rsidRPr="00E910AB" w:rsidRDefault="00282CD1" w:rsidP="00282CD1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1D6A23E1" w14:textId="77777777" w:rsidR="00282CD1" w:rsidRDefault="00282CD1" w:rsidP="00282CD1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6A7E4F1" w14:textId="3C134C98" w:rsidR="00C55BA1" w:rsidRDefault="00282CD1" w:rsidP="00282CD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Мелентьева Т.Г. Вхождение в </w:t>
      </w:r>
      <w:r w:rsidR="00B57E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обновленный ИВДИВО и в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Совет ИВО.</w:t>
      </w:r>
    </w:p>
    <w:p w14:paraId="4B6E2BF9" w14:textId="62B6E822" w:rsidR="00EB7C09" w:rsidRPr="00EB7C09" w:rsidRDefault="00EB7C09" w:rsidP="00282CD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7C09">
        <w:rPr>
          <w:rFonts w:ascii="Times New Roman" w:hAnsi="Times New Roman" w:cs="Times New Roman"/>
          <w:b/>
          <w:color w:val="000000"/>
          <w:sz w:val="24"/>
          <w:szCs w:val="24"/>
        </w:rPr>
        <w:t>Служащий развивает Жизнь !</w:t>
      </w:r>
    </w:p>
    <w:p w14:paraId="3B26E8DD" w14:textId="21E7BAA0" w:rsidR="00E94053" w:rsidRDefault="00C55BA1" w:rsidP="00282CD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Согласование </w:t>
      </w:r>
      <w:r w:rsidR="00E940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обсуждение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выработанной 4-рицы Подразделения</w:t>
      </w:r>
      <w:r w:rsidR="00E94053">
        <w:rPr>
          <w:rFonts w:ascii="Times New Roman" w:hAnsi="Times New Roman" w:cs="Times New Roman"/>
          <w:bCs/>
          <w:color w:val="000000"/>
          <w:sz w:val="24"/>
          <w:szCs w:val="24"/>
        </w:rPr>
        <w:t>. По итогу за принятие проголосовали единогласно</w:t>
      </w:r>
      <w:r w:rsidR="0044064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E940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BEF2284" w14:textId="51EF50AF" w:rsidR="00282CD1" w:rsidRDefault="00E94053" w:rsidP="00282CD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</w:t>
      </w:r>
      <w:r w:rsidR="00282C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5001">
        <w:rPr>
          <w:rFonts w:ascii="Times New Roman" w:hAnsi="Times New Roman" w:cs="Times New Roman"/>
          <w:bCs/>
          <w:color w:val="000000"/>
          <w:sz w:val="24"/>
          <w:szCs w:val="24"/>
        </w:rPr>
        <w:t>Разбор Анкеты Стяжаний Должностной Полномочности ИВДИВО</w:t>
      </w:r>
      <w:r w:rsidR="00726D64">
        <w:rPr>
          <w:rFonts w:ascii="Times New Roman" w:hAnsi="Times New Roman" w:cs="Times New Roman"/>
          <w:bCs/>
          <w:color w:val="000000"/>
          <w:sz w:val="24"/>
          <w:szCs w:val="24"/>
        </w:rPr>
        <w:t>. Новое в Анкете, каждый ДП должен</w:t>
      </w:r>
      <w:r w:rsidR="00EE65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 раз в год: </w:t>
      </w:r>
      <w:r w:rsidR="00726D64">
        <w:rPr>
          <w:rFonts w:ascii="Times New Roman" w:hAnsi="Times New Roman" w:cs="Times New Roman"/>
          <w:bCs/>
          <w:color w:val="000000"/>
          <w:sz w:val="24"/>
          <w:szCs w:val="24"/>
        </w:rPr>
        <w:t>указать дату и название праздничной практики, за проведение которой в Подразделении он берёт ответственность, дату и тему занятия по Огню горизонта Служения, дату и тему доклада о Части по должности</w:t>
      </w:r>
      <w:r w:rsidR="00EE6533">
        <w:rPr>
          <w:rFonts w:ascii="Times New Roman" w:hAnsi="Times New Roman" w:cs="Times New Roman"/>
          <w:bCs/>
          <w:color w:val="000000"/>
          <w:sz w:val="24"/>
          <w:szCs w:val="24"/>
        </w:rPr>
        <w:t>, определение и специфика перманентной деятельности</w:t>
      </w:r>
      <w:r w:rsidR="00726D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E65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ИВДИВО.</w:t>
      </w:r>
    </w:p>
    <w:p w14:paraId="4F212977" w14:textId="279ACD18" w:rsidR="006A6BF4" w:rsidRDefault="006A6BF4" w:rsidP="00282CD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Обсуждение иерархического действия Советами в Подразделении на 2025-2026 год</w:t>
      </w:r>
    </w:p>
    <w:p w14:paraId="3D7C7FFB" w14:textId="3583F200" w:rsidR="00282CD1" w:rsidRDefault="007A51C5" w:rsidP="00282CD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Шайдулина И.Ш. Тренинг с </w:t>
      </w:r>
      <w:r w:rsidR="00440641">
        <w:rPr>
          <w:rFonts w:ascii="Times New Roman" w:hAnsi="Times New Roman" w:cs="Times New Roman"/>
          <w:bCs/>
          <w:color w:val="000000"/>
          <w:sz w:val="24"/>
          <w:szCs w:val="24"/>
        </w:rPr>
        <w:t>Чашей Подразделения.</w:t>
      </w:r>
    </w:p>
    <w:p w14:paraId="6C468B1C" w14:textId="77777777" w:rsidR="00282CD1" w:rsidRDefault="00282CD1" w:rsidP="00282CD1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630D5EB8" w14:textId="12F7930F" w:rsidR="00E94053" w:rsidRDefault="00E94053" w:rsidP="00282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Принять 4-рицу Подразделения ИВДИВО Красноярск на 2025-2026 год.</w:t>
      </w:r>
    </w:p>
    <w:p w14:paraId="3ED1749A" w14:textId="4838938C" w:rsidR="00E94053" w:rsidRDefault="00E94053" w:rsidP="00E94053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МО:</w:t>
      </w:r>
    </w:p>
    <w:p w14:paraId="3D814C2F" w14:textId="48D3C68B" w:rsidR="00E94053" w:rsidRDefault="00E94053" w:rsidP="00E94053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Цивилизационность Созидания Абсолютностью Явления Изначально Вышестоящего Отца</w:t>
      </w:r>
    </w:p>
    <w:p w14:paraId="7F74AB04" w14:textId="54F6FCE9" w:rsidR="00E94053" w:rsidRDefault="00E94053" w:rsidP="00E94053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Цель:</w:t>
      </w:r>
    </w:p>
    <w:p w14:paraId="225148EB" w14:textId="6ECC0D31" w:rsidR="00784F7B" w:rsidRDefault="00784F7B" w:rsidP="00E94053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Эталоны Форм Созидания ИВДИВО Вечной Сверхкосмической Цивилизацией Синтеза Отец-Человек-Субъекта</w:t>
      </w:r>
    </w:p>
    <w:p w14:paraId="2522FC06" w14:textId="08E72E78" w:rsidR="00784F7B" w:rsidRDefault="00784F7B" w:rsidP="00E94053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Задача:</w:t>
      </w:r>
    </w:p>
    <w:p w14:paraId="27EE5B68" w14:textId="3D309D66" w:rsidR="00784F7B" w:rsidRDefault="00784F7B" w:rsidP="00784F7B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Компетентность Полномочий 8-рицей Реализаций Ём</w:t>
      </w:r>
      <w:r w:rsidRPr="00784F7B">
        <w:rPr>
          <w:rFonts w:ascii="Times New Roman" w:hAnsi="Times New Roman" w:cs="Times New Roman"/>
          <w:color w:val="000000"/>
          <w:sz w:val="24"/>
        </w:rPr>
        <w:t>костностью Огней ИВДИВО</w:t>
      </w:r>
    </w:p>
    <w:p w14:paraId="0D1338B6" w14:textId="50F0134F" w:rsidR="00784F7B" w:rsidRDefault="00784F7B" w:rsidP="00784F7B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Устремление:</w:t>
      </w:r>
    </w:p>
    <w:p w14:paraId="06E6697C" w14:textId="4BE61DD9" w:rsidR="00E94053" w:rsidRPr="00A7230E" w:rsidRDefault="00784F7B" w:rsidP="00A7230E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Сверхкультура</w:t>
      </w:r>
      <w:r w:rsidR="00F05001">
        <w:rPr>
          <w:rFonts w:ascii="Times New Roman" w:hAnsi="Times New Roman" w:cs="Times New Roman"/>
          <w:color w:val="000000"/>
          <w:sz w:val="24"/>
        </w:rPr>
        <w:t xml:space="preserve"> Служащего Абсолютом ИВО.</w:t>
      </w:r>
    </w:p>
    <w:p w14:paraId="2AD09E2D" w14:textId="20510023" w:rsidR="00440641" w:rsidRDefault="00282CD1" w:rsidP="00282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Срочно всем ДП, кто не сделал, до </w:t>
      </w:r>
      <w:r w:rsidR="00440641">
        <w:rPr>
          <w:rFonts w:ascii="Times New Roman" w:hAnsi="Times New Roman" w:cs="Times New Roman"/>
          <w:color w:val="000000"/>
          <w:sz w:val="24"/>
        </w:rPr>
        <w:t>10.04.2025 прислать Кравцову А.И. заполненную форму.</w:t>
      </w:r>
    </w:p>
    <w:p w14:paraId="5BE300A7" w14:textId="582C7B03" w:rsidR="00A7230E" w:rsidRDefault="00A7230E" w:rsidP="00282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Утвердить на 2025-2026 год иерархическое действие Советами</w:t>
      </w:r>
      <w:r w:rsidR="00B22BEB">
        <w:rPr>
          <w:rFonts w:ascii="Times New Roman" w:hAnsi="Times New Roman" w:cs="Times New Roman"/>
          <w:color w:val="000000"/>
          <w:sz w:val="24"/>
        </w:rPr>
        <w:t xml:space="preserve"> в прежнем режиме,</w:t>
      </w:r>
      <w:r w:rsidR="003D434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еженедельно по средам: 1-я среда – Совет ИВО, 2-я среда – Парадигмальный Совет, 3-я среда – Совет Подразделения, 4-я среда Совет Синтеза. Ведение Советов </w:t>
      </w:r>
      <w:r w:rsidR="00B22BEB">
        <w:rPr>
          <w:rFonts w:ascii="Times New Roman" w:hAnsi="Times New Roman" w:cs="Times New Roman"/>
          <w:color w:val="000000"/>
          <w:sz w:val="24"/>
        </w:rPr>
        <w:t>оставить по горизонтам. Начиная с мая 2025 Совет ИВО ведёт 8-й горизонт, в следующем месяце 7-й и так дальше по убыванию,  Совет Подразделения ведёт в мае 1-й горизонт, в июне 2-ой и так дальше по возрастанию.</w:t>
      </w:r>
    </w:p>
    <w:p w14:paraId="65B74261" w14:textId="3B679781" w:rsidR="00282CD1" w:rsidRDefault="00282CD1" w:rsidP="00282C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Процент выработанного Синтеза Созидания </w:t>
      </w:r>
      <w:r w:rsidR="00B22BEB">
        <w:rPr>
          <w:rFonts w:ascii="Times New Roman" w:hAnsi="Times New Roman" w:cs="Times New Roman"/>
          <w:color w:val="000000"/>
          <w:sz w:val="24"/>
        </w:rPr>
        <w:t>86</w:t>
      </w:r>
      <w:r>
        <w:rPr>
          <w:rFonts w:ascii="Times New Roman" w:hAnsi="Times New Roman" w:cs="Times New Roman"/>
          <w:color w:val="000000"/>
          <w:sz w:val="24"/>
        </w:rPr>
        <w:t>%.</w:t>
      </w:r>
    </w:p>
    <w:p w14:paraId="427A6B77" w14:textId="77777777" w:rsidR="00282CD1" w:rsidRPr="00141794" w:rsidRDefault="00282CD1" w:rsidP="00282CD1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Светова Ж.А.</w:t>
      </w:r>
    </w:p>
    <w:p w14:paraId="6D79811B" w14:textId="77777777" w:rsidR="00282CD1" w:rsidRDefault="00282CD1" w:rsidP="00282CD1"/>
    <w:p w14:paraId="052F121B" w14:textId="77777777" w:rsidR="004D6E98" w:rsidRDefault="004D6E98"/>
    <w:sectPr w:rsidR="004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8EE"/>
    <w:multiLevelType w:val="hybridMultilevel"/>
    <w:tmpl w:val="36F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D1"/>
    <w:rsid w:val="00003582"/>
    <w:rsid w:val="00282CD1"/>
    <w:rsid w:val="003D4340"/>
    <w:rsid w:val="00440641"/>
    <w:rsid w:val="004D6E98"/>
    <w:rsid w:val="005338D8"/>
    <w:rsid w:val="006A6BF4"/>
    <w:rsid w:val="00726D64"/>
    <w:rsid w:val="00784F7B"/>
    <w:rsid w:val="007A51C5"/>
    <w:rsid w:val="00956D9D"/>
    <w:rsid w:val="00A7230E"/>
    <w:rsid w:val="00B22BEB"/>
    <w:rsid w:val="00B57E77"/>
    <w:rsid w:val="00C55BA1"/>
    <w:rsid w:val="00CD2479"/>
    <w:rsid w:val="00CE6AE5"/>
    <w:rsid w:val="00D96769"/>
    <w:rsid w:val="00E94053"/>
    <w:rsid w:val="00EB7C09"/>
    <w:rsid w:val="00EE6533"/>
    <w:rsid w:val="00F0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1471"/>
  <w15:chartTrackingRefBased/>
  <w15:docId w15:val="{558F5BAD-5C88-4246-95BA-F8508444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82CD1"/>
    <w:pPr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282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2025-04-02T08:43:00Z</dcterms:created>
  <dcterms:modified xsi:type="dcterms:W3CDTF">2025-04-11T12:29:00Z</dcterms:modified>
</cp:coreProperties>
</file>